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66BC9" w14:textId="4BDE633D" w:rsidR="002436E0" w:rsidRPr="00A50CF2" w:rsidRDefault="002436E0" w:rsidP="002436E0">
      <w:pPr>
        <w:rPr>
          <w:sz w:val="16"/>
          <w:szCs w:val="16"/>
        </w:rPr>
      </w:pPr>
    </w:p>
    <w:p w14:paraId="7514DB8E" w14:textId="2C9DA9FE" w:rsidR="002436E0" w:rsidRDefault="002436E0" w:rsidP="002436E0">
      <w:pPr>
        <w:jc w:val="right"/>
      </w:pPr>
      <w:bookmarkStart w:id="0" w:name="_Hlk23925523"/>
      <w:r>
        <w:t>ИП Федо</w:t>
      </w:r>
      <w:r w:rsidR="0006164E">
        <w:t>р</w:t>
      </w:r>
      <w:r>
        <w:t>енко Н.В., Республика Карелия,</w:t>
      </w:r>
    </w:p>
    <w:p w14:paraId="27407B22" w14:textId="6E138F69" w:rsidR="002436E0" w:rsidRDefault="002436E0" w:rsidP="002436E0">
      <w:pPr>
        <w:jc w:val="right"/>
      </w:pPr>
      <w:r>
        <w:t>Кондопожский р-он, п. Березовка,</w:t>
      </w:r>
    </w:p>
    <w:p w14:paraId="7F71A47B" w14:textId="37637FA1" w:rsidR="002436E0" w:rsidRDefault="002436E0" w:rsidP="002436E0">
      <w:pPr>
        <w:jc w:val="right"/>
      </w:pPr>
      <w:r>
        <w:t>«Цех по переработки рыбы и рыбьего жира».</w:t>
      </w:r>
    </w:p>
    <w:bookmarkEnd w:id="0"/>
    <w:p w14:paraId="7F2406B2" w14:textId="77777777" w:rsidR="002436E0" w:rsidRPr="002436E0" w:rsidRDefault="002436E0" w:rsidP="002436E0"/>
    <w:p w14:paraId="448B5CE4" w14:textId="77777777" w:rsidR="002436E0" w:rsidRDefault="002436E0" w:rsidP="002436E0">
      <w:pPr>
        <w:rPr>
          <w:sz w:val="52"/>
          <w:szCs w:val="52"/>
        </w:rPr>
      </w:pPr>
    </w:p>
    <w:p w14:paraId="57A392A2" w14:textId="317761E8" w:rsidR="002436E0" w:rsidRPr="002436E0" w:rsidRDefault="002436E0" w:rsidP="002436E0">
      <w:pPr>
        <w:rPr>
          <w:sz w:val="52"/>
          <w:szCs w:val="52"/>
        </w:rPr>
      </w:pPr>
      <w:r w:rsidRPr="002436E0">
        <w:rPr>
          <w:sz w:val="52"/>
          <w:szCs w:val="52"/>
        </w:rPr>
        <w:t>Начался подъем рыбы!</w:t>
      </w:r>
    </w:p>
    <w:p w14:paraId="7BEECAB5" w14:textId="77777777" w:rsidR="002436E0" w:rsidRDefault="002436E0" w:rsidP="002436E0"/>
    <w:p w14:paraId="2A38145D" w14:textId="797591E6" w:rsidR="002436E0" w:rsidRDefault="002436E0" w:rsidP="002436E0">
      <w:r>
        <w:t>Охлажденная потрошенная радужная форель в ящиках со льдом</w:t>
      </w:r>
    </w:p>
    <w:p w14:paraId="4471FA25" w14:textId="0BF2C92B" w:rsidR="002436E0" w:rsidRDefault="002436E0" w:rsidP="002436E0">
      <w:r>
        <w:t>Размерный ряд 1 кг + до 4 кг +</w:t>
      </w:r>
    </w:p>
    <w:p w14:paraId="7C1C3569" w14:textId="7FB9E59F" w:rsidR="002436E0" w:rsidRDefault="002436E0" w:rsidP="002436E0">
      <w:r>
        <w:t>Цена рыбы за 1</w:t>
      </w:r>
      <w:r w:rsidR="00553FFA">
        <w:t xml:space="preserve"> </w:t>
      </w:r>
      <w:r>
        <w:t>кг</w:t>
      </w:r>
      <w:r w:rsidR="00553FFA">
        <w:t>;</w:t>
      </w:r>
    </w:p>
    <w:p w14:paraId="27C8498D" w14:textId="642C077C" w:rsidR="002436E0" w:rsidRDefault="002436E0" w:rsidP="002436E0">
      <w:pPr>
        <w:pStyle w:val="a3"/>
        <w:numPr>
          <w:ilvl w:val="0"/>
          <w:numId w:val="1"/>
        </w:numPr>
        <w:rPr>
          <w:rFonts w:ascii="Arial Black" w:hAnsi="Arial Black"/>
        </w:rPr>
      </w:pPr>
      <w:r w:rsidRPr="002436E0">
        <w:rPr>
          <w:rFonts w:ascii="Arial Black" w:hAnsi="Arial Black"/>
        </w:rPr>
        <w:t xml:space="preserve">1– </w:t>
      </w:r>
      <w:r w:rsidR="009F72E4">
        <w:rPr>
          <w:rFonts w:ascii="Arial Black" w:hAnsi="Arial Black"/>
        </w:rPr>
        <w:t>1,5</w:t>
      </w:r>
      <w:r>
        <w:rPr>
          <w:rFonts w:ascii="Arial Black" w:hAnsi="Arial Black"/>
        </w:rPr>
        <w:t xml:space="preserve"> </w:t>
      </w:r>
      <w:r w:rsidRPr="002436E0">
        <w:rPr>
          <w:rFonts w:ascii="Arial Black" w:hAnsi="Arial Black"/>
        </w:rPr>
        <w:t xml:space="preserve"> </w:t>
      </w:r>
      <w:r w:rsidR="009F72E4">
        <w:rPr>
          <w:rFonts w:ascii="Arial Black" w:hAnsi="Arial Black"/>
        </w:rPr>
        <w:t xml:space="preserve"> 350 </w:t>
      </w:r>
      <w:r w:rsidRPr="002436E0">
        <w:rPr>
          <w:rFonts w:ascii="Arial Black" w:hAnsi="Arial Black"/>
        </w:rPr>
        <w:t>рублей</w:t>
      </w:r>
    </w:p>
    <w:p w14:paraId="6AF0068B" w14:textId="4E29C799" w:rsidR="00491ED8" w:rsidRDefault="00491ED8" w:rsidP="002436E0">
      <w:pPr>
        <w:pStyle w:val="a3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1,5 </w:t>
      </w:r>
      <w:r w:rsidR="009F72E4">
        <w:rPr>
          <w:rFonts w:ascii="Arial Black" w:hAnsi="Arial Black"/>
        </w:rPr>
        <w:t>-2</w:t>
      </w:r>
      <w:r>
        <w:rPr>
          <w:rFonts w:ascii="Arial Black" w:hAnsi="Arial Black"/>
        </w:rPr>
        <w:t xml:space="preserve">    3</w:t>
      </w:r>
      <w:r w:rsidR="009F72E4">
        <w:rPr>
          <w:rFonts w:ascii="Arial Black" w:hAnsi="Arial Black"/>
        </w:rPr>
        <w:t>70</w:t>
      </w:r>
      <w:r>
        <w:rPr>
          <w:rFonts w:ascii="Arial Black" w:hAnsi="Arial Black"/>
        </w:rPr>
        <w:t xml:space="preserve"> рублей</w:t>
      </w:r>
    </w:p>
    <w:p w14:paraId="26A2F6AE" w14:textId="20FEA5D1" w:rsidR="00491ED8" w:rsidRPr="002436E0" w:rsidRDefault="00491ED8" w:rsidP="002436E0">
      <w:pPr>
        <w:pStyle w:val="a3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2-2,5     </w:t>
      </w:r>
      <w:r w:rsidR="009F72E4">
        <w:rPr>
          <w:rFonts w:ascii="Arial Black" w:hAnsi="Arial Black"/>
        </w:rPr>
        <w:t xml:space="preserve">390 </w:t>
      </w:r>
      <w:r>
        <w:rPr>
          <w:rFonts w:ascii="Arial Black" w:hAnsi="Arial Black"/>
        </w:rPr>
        <w:t>рублей</w:t>
      </w:r>
    </w:p>
    <w:p w14:paraId="31E30982" w14:textId="01D25DD2" w:rsidR="002436E0" w:rsidRDefault="00491ED8" w:rsidP="002436E0">
      <w:pPr>
        <w:pStyle w:val="a3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  <w:lang w:val="en-US"/>
        </w:rPr>
        <w:t>2</w:t>
      </w:r>
      <w:r>
        <w:rPr>
          <w:rFonts w:ascii="Arial Black" w:hAnsi="Arial Black"/>
        </w:rPr>
        <w:t>,5</w:t>
      </w:r>
      <w:r w:rsidR="002436E0" w:rsidRPr="002436E0">
        <w:rPr>
          <w:rFonts w:ascii="Arial Black" w:hAnsi="Arial Black"/>
        </w:rPr>
        <w:t xml:space="preserve"> – 3   </w:t>
      </w:r>
      <w:r w:rsidR="002436E0">
        <w:rPr>
          <w:rFonts w:ascii="Arial Black" w:hAnsi="Arial Black"/>
        </w:rPr>
        <w:t>4</w:t>
      </w:r>
      <w:r w:rsidR="009F72E4">
        <w:rPr>
          <w:rFonts w:ascii="Arial Black" w:hAnsi="Arial Black"/>
        </w:rPr>
        <w:t>1</w:t>
      </w:r>
      <w:r>
        <w:rPr>
          <w:rFonts w:ascii="Arial Black" w:hAnsi="Arial Black"/>
        </w:rPr>
        <w:t xml:space="preserve">0 </w:t>
      </w:r>
      <w:r w:rsidR="002436E0" w:rsidRPr="002436E0">
        <w:rPr>
          <w:rFonts w:ascii="Arial Black" w:hAnsi="Arial Black"/>
        </w:rPr>
        <w:t>рублей</w:t>
      </w:r>
    </w:p>
    <w:p w14:paraId="3EEE6F6E" w14:textId="1357BD0A" w:rsidR="002436E0" w:rsidRDefault="002436E0" w:rsidP="002436E0">
      <w:pPr>
        <w:pStyle w:val="a3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3</w:t>
      </w:r>
      <w:r w:rsidR="009F72E4">
        <w:rPr>
          <w:rFonts w:ascii="Arial Black" w:hAnsi="Arial Black"/>
        </w:rPr>
        <w:t xml:space="preserve"> - 4</w:t>
      </w:r>
      <w:r>
        <w:rPr>
          <w:rFonts w:ascii="Arial Black" w:hAnsi="Arial Black"/>
        </w:rPr>
        <w:t xml:space="preserve">   </w:t>
      </w:r>
      <w:r w:rsidR="00491ED8">
        <w:rPr>
          <w:rFonts w:ascii="Arial Black" w:hAnsi="Arial Black"/>
          <w:lang w:val="en-GB"/>
        </w:rPr>
        <w:t xml:space="preserve">   </w:t>
      </w:r>
      <w:bookmarkStart w:id="1" w:name="_GoBack"/>
      <w:bookmarkEnd w:id="1"/>
      <w:r>
        <w:rPr>
          <w:rFonts w:ascii="Arial Black" w:hAnsi="Arial Black"/>
        </w:rPr>
        <w:t>4</w:t>
      </w:r>
      <w:r w:rsidR="009F72E4">
        <w:rPr>
          <w:rFonts w:ascii="Arial Black" w:hAnsi="Arial Black"/>
        </w:rPr>
        <w:t>3</w:t>
      </w:r>
      <w:r w:rsidR="00491ED8">
        <w:rPr>
          <w:rFonts w:ascii="Arial Black" w:hAnsi="Arial Black"/>
          <w:lang w:val="en-GB"/>
        </w:rPr>
        <w:t xml:space="preserve">0 </w:t>
      </w:r>
      <w:r>
        <w:rPr>
          <w:rFonts w:ascii="Arial Black" w:hAnsi="Arial Black"/>
        </w:rPr>
        <w:t>рублей</w:t>
      </w:r>
    </w:p>
    <w:p w14:paraId="42BDBA0C" w14:textId="62AA690B" w:rsidR="002436E0" w:rsidRDefault="002436E0" w:rsidP="009F72E4">
      <w:pPr>
        <w:pStyle w:val="a3"/>
        <w:rPr>
          <w:rFonts w:ascii="Arial Black" w:hAnsi="Arial Black"/>
        </w:rPr>
      </w:pPr>
      <w:r>
        <w:rPr>
          <w:rFonts w:ascii="Arial Black" w:hAnsi="Arial Black"/>
        </w:rPr>
        <w:t xml:space="preserve">        </w:t>
      </w:r>
    </w:p>
    <w:p w14:paraId="3E8CA4D6" w14:textId="77777777" w:rsidR="00EA79A4" w:rsidRPr="002436E0" w:rsidRDefault="00EA79A4" w:rsidP="009F72E4">
      <w:pPr>
        <w:pStyle w:val="a3"/>
        <w:rPr>
          <w:rFonts w:ascii="Arial Black" w:hAnsi="Arial Black"/>
        </w:rPr>
      </w:pPr>
    </w:p>
    <w:p w14:paraId="1DDE5E83" w14:textId="5C867EF5" w:rsidR="00553FFA" w:rsidRPr="00553FFA" w:rsidRDefault="002436E0" w:rsidP="00491ED8">
      <w:pPr>
        <w:rPr>
          <w:b/>
          <w:bCs/>
          <w:sz w:val="28"/>
          <w:szCs w:val="28"/>
        </w:rPr>
      </w:pPr>
      <w:r>
        <w:t>​</w:t>
      </w:r>
    </w:p>
    <w:p w14:paraId="538EFDC2" w14:textId="77777777" w:rsidR="002436E0" w:rsidRDefault="002436E0" w:rsidP="002436E0"/>
    <w:p w14:paraId="124CD3EE" w14:textId="28C61E8E" w:rsidR="002436E0" w:rsidRDefault="002436E0" w:rsidP="002436E0">
      <w:r>
        <w:t>Принимаем заявки на крупные оптовые поставки:</w:t>
      </w:r>
    </w:p>
    <w:p w14:paraId="71400892" w14:textId="2DDB1A84" w:rsidR="00954D9D" w:rsidRDefault="00145D38" w:rsidP="002436E0">
      <w:hyperlink r:id="rId5" w:history="1">
        <w:r w:rsidR="002436E0" w:rsidRPr="00AC5FC8">
          <w:rPr>
            <w:rStyle w:val="a4"/>
            <w:lang w:val="en-GB"/>
          </w:rPr>
          <w:t>esuykanen@mail.ru</w:t>
        </w:r>
      </w:hyperlink>
      <w:r w:rsidR="002436E0">
        <w:t>​</w:t>
      </w:r>
    </w:p>
    <w:p w14:paraId="4171ACD9" w14:textId="15B6DFCC" w:rsidR="002436E0" w:rsidRDefault="002436E0" w:rsidP="002436E0">
      <w:r>
        <w:t>89535448187 - Елизавета</w:t>
      </w:r>
    </w:p>
    <w:p w14:paraId="23B44BCF" w14:textId="56CD0E9A" w:rsidR="0045633F" w:rsidRPr="0045633F" w:rsidRDefault="0045633F" w:rsidP="0045633F"/>
    <w:p w14:paraId="13B611F3" w14:textId="4ADB4F40" w:rsidR="0045633F" w:rsidRPr="0045633F" w:rsidRDefault="0045633F" w:rsidP="0045633F"/>
    <w:p w14:paraId="5A7C1806" w14:textId="65B28CD9" w:rsidR="0045633F" w:rsidRPr="0045633F" w:rsidRDefault="0045633F" w:rsidP="0045633F"/>
    <w:p w14:paraId="0DD2458A" w14:textId="56C27767" w:rsidR="0045633F" w:rsidRPr="0045633F" w:rsidRDefault="0045633F" w:rsidP="0045633F"/>
    <w:p w14:paraId="7D6B9410" w14:textId="231C2E5D" w:rsidR="0045633F" w:rsidRPr="0045633F" w:rsidRDefault="0045633F" w:rsidP="0045633F"/>
    <w:p w14:paraId="0B2B65B4" w14:textId="1AE95B8C" w:rsidR="0045633F" w:rsidRPr="0045633F" w:rsidRDefault="0045633F" w:rsidP="0045633F"/>
    <w:p w14:paraId="0569C355" w14:textId="45775391" w:rsidR="0045633F" w:rsidRPr="0045633F" w:rsidRDefault="0045633F" w:rsidP="0045633F"/>
    <w:p w14:paraId="0DCDCAA7" w14:textId="2AE42E81" w:rsidR="0045633F" w:rsidRDefault="0045633F" w:rsidP="0045633F"/>
    <w:p w14:paraId="0ED8C96F" w14:textId="792671FF" w:rsidR="0045633F" w:rsidRDefault="0045633F" w:rsidP="0045633F">
      <w:pPr>
        <w:tabs>
          <w:tab w:val="left" w:pos="3915"/>
        </w:tabs>
      </w:pPr>
      <w:r>
        <w:tab/>
      </w:r>
    </w:p>
    <w:p w14:paraId="190CBDB4" w14:textId="6103112B" w:rsidR="0045633F" w:rsidRPr="0045633F" w:rsidRDefault="0045633F" w:rsidP="0045633F">
      <w:pPr>
        <w:tabs>
          <w:tab w:val="left" w:pos="3915"/>
        </w:tabs>
      </w:pPr>
    </w:p>
    <w:sectPr w:rsidR="0045633F" w:rsidRPr="0045633F" w:rsidSect="00F615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B4DAB"/>
    <w:multiLevelType w:val="hybridMultilevel"/>
    <w:tmpl w:val="C4F0C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22F17"/>
    <w:multiLevelType w:val="hybridMultilevel"/>
    <w:tmpl w:val="5E68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9D"/>
    <w:rsid w:val="0006164E"/>
    <w:rsid w:val="000D7607"/>
    <w:rsid w:val="00145D38"/>
    <w:rsid w:val="002436E0"/>
    <w:rsid w:val="00412347"/>
    <w:rsid w:val="00422535"/>
    <w:rsid w:val="0045633F"/>
    <w:rsid w:val="00491ED8"/>
    <w:rsid w:val="00553FFA"/>
    <w:rsid w:val="007C7151"/>
    <w:rsid w:val="00954D9D"/>
    <w:rsid w:val="009F72E4"/>
    <w:rsid w:val="00A04C79"/>
    <w:rsid w:val="00A32B7F"/>
    <w:rsid w:val="00A50CF2"/>
    <w:rsid w:val="00EA79A4"/>
    <w:rsid w:val="00F57294"/>
    <w:rsid w:val="00F6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1E74"/>
  <w15:chartTrackingRefBased/>
  <w15:docId w15:val="{2AD819B1-8C4F-4389-863C-84CC6519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6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36E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43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suykane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23</cp:revision>
  <cp:lastPrinted>2019-12-03T06:10:00Z</cp:lastPrinted>
  <dcterms:created xsi:type="dcterms:W3CDTF">2019-10-02T09:46:00Z</dcterms:created>
  <dcterms:modified xsi:type="dcterms:W3CDTF">2019-12-04T05:07:00Z</dcterms:modified>
</cp:coreProperties>
</file>